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  <w:r w:rsidRPr="007F1157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53789D" w:rsidRPr="00087837" w:rsidRDefault="00E87E77" w:rsidP="005378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26.10.2018</w:t>
      </w:r>
      <w:r w:rsidR="008A52EA">
        <w:rPr>
          <w:sz w:val="32"/>
          <w:szCs w:val="32"/>
        </w:rPr>
        <w:t xml:space="preserve">№ </w:t>
      </w:r>
      <w:r>
        <w:rPr>
          <w:sz w:val="32"/>
          <w:szCs w:val="32"/>
        </w:rPr>
        <w:t>32/7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</w:t>
      </w:r>
      <w:r w:rsidR="008A52EA">
        <w:rPr>
          <w:rFonts w:ascii="Arial" w:hAnsi="Arial" w:cs="Arial"/>
          <w:b/>
          <w:bCs/>
          <w:sz w:val="32"/>
          <w:szCs w:val="30"/>
        </w:rPr>
        <w:t>НАГАЛЫК</w:t>
      </w:r>
      <w:r w:rsidRPr="00FF7D1F">
        <w:rPr>
          <w:rFonts w:ascii="Arial" w:hAnsi="Arial" w:cs="Arial"/>
          <w:b/>
          <w:bCs/>
          <w:sz w:val="32"/>
          <w:szCs w:val="30"/>
        </w:rPr>
        <w:t>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proofErr w:type="spellStart"/>
      <w:r w:rsidR="008A52EA">
        <w:rPr>
          <w:b w:val="0"/>
        </w:rPr>
        <w:t>Нагалык</w:t>
      </w:r>
      <w:proofErr w:type="spellEnd"/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9A7759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E0A2B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D73CDB" w:rsidRPr="00027E05" w:rsidRDefault="007E0A2B" w:rsidP="00D73CD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="00D73CDB"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 xml:space="preserve">Правила </w:t>
      </w:r>
      <w:r w:rsidRPr="006F4D95">
        <w:rPr>
          <w:b w:val="0"/>
          <w:sz w:val="24"/>
          <w:szCs w:val="24"/>
        </w:rPr>
        <w:t>землепользования и застройки муниципального образования «</w:t>
      </w:r>
      <w:proofErr w:type="spellStart"/>
      <w:r w:rsidR="008A52EA" w:rsidRPr="006F4D95">
        <w:rPr>
          <w:b w:val="0"/>
          <w:sz w:val="24"/>
          <w:szCs w:val="24"/>
        </w:rPr>
        <w:t>Нагалык</w:t>
      </w:r>
      <w:proofErr w:type="spellEnd"/>
      <w:r w:rsidRPr="006F4D95">
        <w:rPr>
          <w:b w:val="0"/>
          <w:sz w:val="24"/>
          <w:szCs w:val="24"/>
        </w:rPr>
        <w:t xml:space="preserve">» Иркутской области, </w:t>
      </w:r>
      <w:proofErr w:type="gramStart"/>
      <w:r w:rsidRPr="006F4D95">
        <w:rPr>
          <w:b w:val="0"/>
          <w:sz w:val="24"/>
          <w:szCs w:val="24"/>
        </w:rPr>
        <w:t>утверждённый</w:t>
      </w:r>
      <w:proofErr w:type="gramEnd"/>
      <w:r w:rsidRPr="006F4D95">
        <w:rPr>
          <w:b w:val="0"/>
          <w:sz w:val="24"/>
          <w:szCs w:val="24"/>
        </w:rPr>
        <w:t xml:space="preserve"> </w:t>
      </w:r>
      <w:hyperlink r:id="rId5" w:history="1"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proofErr w:type="spellStart"/>
        <w:r w:rsidR="008A52EA" w:rsidRPr="006F4D95">
          <w:rPr>
            <w:rStyle w:val="a3"/>
            <w:b w:val="0"/>
            <w:color w:val="auto"/>
            <w:sz w:val="24"/>
            <w:szCs w:val="24"/>
            <w:u w:val="none"/>
          </w:rPr>
          <w:t>Нагалык</w:t>
        </w:r>
        <w:proofErr w:type="spellEnd"/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D73CDB" w:rsidRPr="006F4D95">
          <w:rPr>
            <w:rStyle w:val="a3"/>
            <w:b w:val="0"/>
            <w:color w:val="auto"/>
            <w:sz w:val="24"/>
            <w:szCs w:val="24"/>
            <w:u w:val="none"/>
          </w:rPr>
          <w:t>1</w:t>
        </w:r>
        <w:r w:rsidR="006F4D95" w:rsidRPr="006F4D95">
          <w:rPr>
            <w:b w:val="0"/>
            <w:color w:val="000000"/>
            <w:sz w:val="24"/>
            <w:szCs w:val="24"/>
            <w:shd w:val="clear" w:color="auto" w:fill="FFFFFF"/>
          </w:rPr>
          <w:t>7.09.2013. № 35/1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  «О</w:t>
        </w:r>
        <w:r w:rsidR="00D73CDB"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б утверждении правил землепользования и застройки муниципального </w:t>
        </w:r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образования</w:t>
        </w:r>
        <w:r w:rsidR="00D73CDB" w:rsidRPr="006F4D95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A52EA" w:rsidRPr="006F4D95">
          <w:rPr>
            <w:rStyle w:val="a3"/>
            <w:b w:val="0"/>
            <w:color w:val="auto"/>
            <w:sz w:val="24"/>
            <w:szCs w:val="24"/>
            <w:u w:val="none"/>
          </w:rPr>
          <w:t>Нагалык</w:t>
        </w:r>
        <w:proofErr w:type="spellEnd"/>
        <w:r w:rsidRPr="006F4D95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6F4D95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proofErr w:type="spellStart"/>
      <w:r w:rsidR="008A52EA">
        <w:rPr>
          <w:b w:val="0"/>
          <w:sz w:val="24"/>
          <w:szCs w:val="24"/>
        </w:rPr>
        <w:t>Нагалык</w:t>
      </w:r>
      <w:proofErr w:type="spellEnd"/>
      <w:r w:rsidRPr="00027E05">
        <w:rPr>
          <w:b w:val="0"/>
          <w:sz w:val="24"/>
          <w:szCs w:val="24"/>
        </w:rPr>
        <w:t>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Default="007E0A2B" w:rsidP="007E0A2B">
      <w:pPr>
        <w:pStyle w:val="ConsPlusTitle"/>
        <w:jc w:val="right"/>
        <w:rPr>
          <w:sz w:val="24"/>
          <w:szCs w:val="24"/>
        </w:rPr>
      </w:pPr>
    </w:p>
    <w:p w:rsidR="00F71729" w:rsidRPr="00027E05" w:rsidRDefault="00F71729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7E0A2B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911B62" w:rsidRDefault="007E0A2B" w:rsidP="00F71729">
      <w:pPr>
        <w:autoSpaceDE w:val="0"/>
        <w:autoSpaceDN w:val="0"/>
        <w:adjustRightInd w:val="0"/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A2B"/>
    <w:rsid w:val="001B79A8"/>
    <w:rsid w:val="00237462"/>
    <w:rsid w:val="00312640"/>
    <w:rsid w:val="003C2F24"/>
    <w:rsid w:val="003D7491"/>
    <w:rsid w:val="0050325D"/>
    <w:rsid w:val="0053789D"/>
    <w:rsid w:val="006E107F"/>
    <w:rsid w:val="006F4D95"/>
    <w:rsid w:val="007E0A2B"/>
    <w:rsid w:val="00851D80"/>
    <w:rsid w:val="008A52EA"/>
    <w:rsid w:val="00911B62"/>
    <w:rsid w:val="009153A7"/>
    <w:rsid w:val="00947200"/>
    <w:rsid w:val="009A7759"/>
    <w:rsid w:val="00A00ADB"/>
    <w:rsid w:val="00AD2EED"/>
    <w:rsid w:val="00AF2A6C"/>
    <w:rsid w:val="00D73CDB"/>
    <w:rsid w:val="00E11BB0"/>
    <w:rsid w:val="00E52C8A"/>
    <w:rsid w:val="00E87E77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2018-10-04T02:11:00Z</cp:lastPrinted>
  <dcterms:created xsi:type="dcterms:W3CDTF">2018-07-24T03:01:00Z</dcterms:created>
  <dcterms:modified xsi:type="dcterms:W3CDTF">2018-10-29T02:30:00Z</dcterms:modified>
</cp:coreProperties>
</file>